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  <w:bookmarkStart w:id="0" w:name="_GoBack"/>
      <w:bookmarkEnd w:id="0"/>
    </w:p>
    <w:p w:rsidR="006B50D2" w:rsidRPr="009E3A43" w:rsidRDefault="000D1B11" w:rsidP="000D1B11">
      <w:pPr>
        <w:pStyle w:val="Ttulo"/>
        <w:spacing w:beforeAutospacing="1" w:after="100" w:afterAutospacing="1"/>
        <w:ind w:left="0" w:right="-8"/>
        <w:contextualSpacing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:rsidR="00671CCF" w:rsidRPr="000D1B11" w:rsidRDefault="00433F7D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 w:rsidRPr="000D1B11">
        <w:t>La presente Adenda sobre tratamiento de datos (“</w:t>
      </w:r>
      <w:r w:rsidRPr="000D1B11">
        <w:rPr>
          <w:b/>
        </w:rPr>
        <w:t>Adenda</w:t>
      </w:r>
      <w:r w:rsidRPr="000D1B11">
        <w:t xml:space="preserve">”) forma parte del </w:t>
      </w:r>
      <w:r w:rsidR="00107656">
        <w:rPr>
          <w:b/>
        </w:rPr>
        <w:t>“</w:t>
      </w:r>
      <w:r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Pr="000D1B11">
        <w:rPr>
          <w:b/>
        </w:rPr>
        <w:t xml:space="preserve">PARA </w:t>
      </w:r>
      <w:r w:rsidR="00CB6D04">
        <w:rPr>
          <w:b/>
        </w:rPr>
        <w:t>LA CONTRATACIÓ</w:t>
      </w:r>
      <w:r w:rsidRPr="000D1B11">
        <w:rPr>
          <w:b/>
        </w:rPr>
        <w:t>N DE</w:t>
      </w:r>
      <w:r w:rsidR="00096809">
        <w:rPr>
          <w:b/>
        </w:rPr>
        <w:t xml:space="preserve"> </w:t>
      </w:r>
      <w:r w:rsidRPr="000D1B11">
        <w:rPr>
          <w:b/>
        </w:rPr>
        <w:t>L</w:t>
      </w:r>
      <w:r w:rsidR="00096809">
        <w:rPr>
          <w:b/>
        </w:rPr>
        <w:t>OS</w:t>
      </w:r>
      <w:r w:rsidRPr="000D1B11">
        <w:rPr>
          <w:b/>
        </w:rPr>
        <w:t xml:space="preserve"> SERVICIO</w:t>
      </w:r>
      <w:r w:rsidR="00096809">
        <w:rPr>
          <w:b/>
        </w:rPr>
        <w:t>S</w:t>
      </w:r>
      <w:r w:rsidRPr="000D1B11">
        <w:rPr>
          <w:b/>
        </w:rPr>
        <w:t xml:space="preserve"> </w:t>
      </w:r>
      <w:r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Pr="000D1B11">
        <w:rPr>
          <w:b/>
        </w:rPr>
        <w:t xml:space="preserve">” </w:t>
      </w:r>
      <w:r w:rsidRPr="000D1B11">
        <w:t>de (“</w:t>
      </w:r>
      <w:r w:rsidRPr="000D1B11">
        <w:rPr>
          <w:b/>
        </w:rPr>
        <w:t>Contrato Marco</w:t>
      </w:r>
      <w:r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Pr="000D1B11">
        <w:t xml:space="preserve"> </w:t>
      </w:r>
    </w:p>
    <w:p w:rsidR="006B50D2" w:rsidRPr="000D1B11" w:rsidRDefault="00433F7D" w:rsidP="000D1B11">
      <w:pPr>
        <w:spacing w:before="100" w:beforeAutospacing="1" w:after="100" w:afterAutospacing="1"/>
        <w:ind w:left="138" w:right="129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B6DA4">
        <w:rPr>
          <w:b/>
        </w:rPr>
        <w:t xml:space="preserve">, Mutua colaboradora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</w:t>
      </w:r>
      <w:proofErr w:type="spellStart"/>
      <w:r w:rsidRPr="000D1B11">
        <w:t>Ataúlfo</w:t>
      </w:r>
      <w:proofErr w:type="spellEnd"/>
      <w:r w:rsidRPr="000D1B11">
        <w:t xml:space="preserve">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096809" w:rsidP="00096809">
      <w:pPr>
        <w:pStyle w:val="Textoindependiente"/>
        <w:spacing w:before="100" w:beforeAutospacing="1" w:after="100" w:afterAutospacing="1"/>
        <w:ind w:left="138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lastRenderedPageBreak/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1"/>
        <w:tabs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D3B14" w:rsidRPr="006D3B14" w:rsidRDefault="006D3B14" w:rsidP="006D3B14">
      <w:pPr>
        <w:pStyle w:val="Heading21"/>
        <w:tabs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proporcionará a Mutua Montañesa la información suficiente para permitirle que cumpla las obligaciones de notificación a la autoridad </w:t>
      </w:r>
      <w:r w:rsidRPr="000D1B11">
        <w:rPr>
          <w:sz w:val="20"/>
          <w:szCs w:val="20"/>
        </w:rPr>
        <w:lastRenderedPageBreak/>
        <w:t>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D3B14" w:rsidRPr="006D3B14" w:rsidRDefault="006D3B14" w:rsidP="006D3B14">
      <w:pPr>
        <w:pStyle w:val="Heading21"/>
        <w:tabs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183FC1">
      <w:pPr>
        <w:pStyle w:val="Heading21"/>
        <w:tabs>
          <w:tab w:val="left" w:pos="571"/>
        </w:tabs>
        <w:spacing w:before="100" w:beforeAutospacing="1" w:after="100" w:afterAutospacing="1"/>
        <w:ind w:firstLine="0"/>
        <w:contextualSpacing/>
        <w:jc w:val="both"/>
      </w:pPr>
      <w:r w:rsidRPr="000D1B11">
        <w:tab/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</w:t>
      </w:r>
      <w:r w:rsidRPr="000D1B11">
        <w:rPr>
          <w:sz w:val="20"/>
          <w:szCs w:val="20"/>
        </w:rPr>
        <w:lastRenderedPageBreak/>
        <w:t xml:space="preserve">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jc w:val="both"/>
      </w:pPr>
      <w:r w:rsidRPr="000D1B11"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6D3B14" w:rsidRPr="006D3B14" w:rsidRDefault="006D3B14" w:rsidP="006D3B14">
      <w:pPr>
        <w:pStyle w:val="Heading21"/>
        <w:tabs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:rsidR="00183FC1" w:rsidRPr="000D1B11" w:rsidRDefault="001B2520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1B2520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:rsidR="004353AA" w:rsidRPr="000D1B11" w:rsidRDefault="001B2520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9" o:spid="_x0000_s1048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:rsidR="004353AA" w:rsidRPr="006D3B14" w:rsidRDefault="004353AA" w:rsidP="004353AA">
      <w:pPr>
        <w:pStyle w:val="Prrafodelista"/>
        <w:tabs>
          <w:tab w:val="left" w:pos="422"/>
        </w:tabs>
        <w:spacing w:before="100" w:beforeAutospacing="1" w:after="100" w:afterAutospacing="1"/>
        <w:ind w:left="138" w:right="135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4353AA" w:rsidRPr="000D1B11" w:rsidTr="004405F7">
        <w:trPr>
          <w:trHeight w:val="1703"/>
        </w:trPr>
        <w:tc>
          <w:tcPr>
            <w:tcW w:w="2175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:rsidTr="004405F7">
        <w:trPr>
          <w:trHeight w:val="901"/>
        </w:trPr>
        <w:tc>
          <w:tcPr>
            <w:tcW w:w="217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:rsidR="004353AA" w:rsidRPr="000D1B11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  <w:r w:rsidRPr="000D1B11">
        <w:t>ANEXO 2. MEDIDAS TÉCNICAS Y ORGANIZATIVAS</w:t>
      </w:r>
    </w:p>
    <w:p w:rsidR="004353AA" w:rsidRPr="000D1B11" w:rsidRDefault="001B2520" w:rsidP="004353AA">
      <w:pPr>
        <w:pStyle w:val="Textoindependiente"/>
        <w:spacing w:before="100" w:beforeAutospacing="1" w:after="100" w:afterAutospacing="1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7" o:spid="_x0000_s1046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4353AA" w:rsidRPr="000D1B11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spacing w:before="100" w:beforeAutospacing="1" w:after="100" w:afterAutospacing="1"/>
        <w:ind w:left="745" w:firstLine="0"/>
        <w:contextualSpacing/>
        <w:jc w:val="both"/>
      </w:pPr>
      <w:r w:rsidRPr="000D1B11">
        <w:t>ANEXO 3. IMPRESO DE NOTIFICACIÓN DE VIOLACIÓN DE DATOS</w:t>
      </w:r>
    </w:p>
    <w:p w:rsidR="004353AA" w:rsidRPr="000D1B11" w:rsidRDefault="001B2520" w:rsidP="004353AA">
      <w:pPr>
        <w:pStyle w:val="Textoindependiente"/>
        <w:spacing w:before="100" w:beforeAutospacing="1" w:after="100" w:afterAutospacing="1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5" o:spid="_x0000_s1044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spacing w:before="100" w:beforeAutospacing="1" w:after="100" w:afterAutospacing="1"/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4353AA" w:rsidRPr="000D1B11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4353AA" w:rsidRPr="000D1B11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Hora del incidente (en términos de 24 horas)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finalización de la violación de datos (si ha terminado)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4353AA" w:rsidRPr="000D1B11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1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2E7A4D" w:rsidRPr="002E7A4D" w:rsidRDefault="002E7A4D" w:rsidP="002E7A4D"/>
    <w:p w:rsidR="002E7A4D" w:rsidRPr="002E7A4D" w:rsidRDefault="002E7A4D" w:rsidP="002E7A4D"/>
    <w:p w:rsidR="002E7A4D" w:rsidRDefault="002E7A4D" w:rsidP="002E7A4D"/>
    <w:p w:rsidR="002E7A4D" w:rsidRPr="000D1B11" w:rsidRDefault="002E7A4D" w:rsidP="002E7A4D">
      <w:pPr>
        <w:spacing w:before="100" w:beforeAutospacing="1" w:after="100" w:afterAutospacing="1"/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2E7A4D" w:rsidRPr="000D1B11" w:rsidRDefault="001B2520" w:rsidP="002E7A4D">
      <w:pPr>
        <w:pStyle w:val="Textoindependiente"/>
        <w:spacing w:before="100" w:beforeAutospacing="1" w:after="100" w:afterAutospacing="1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3" o:spid="_x0000_s1055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2E7A4D" w:rsidRDefault="006B50D2" w:rsidP="002E7A4D"/>
    <w:sectPr w:rsidR="006B50D2" w:rsidRPr="002E7A4D" w:rsidSect="004353AA">
      <w:headerReference w:type="even" r:id="rId22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4353AA" w:rsidRDefault="001B2520">
        <w:pPr>
          <w:pStyle w:val="Piedepgina"/>
          <w:jc w:val="right"/>
        </w:pPr>
        <w:fldSimple w:instr=" PAGE   \* MERGEFORMAT ">
          <w:r w:rsidR="00B6184B">
            <w:rPr>
              <w:noProof/>
            </w:rPr>
            <w:t>10</w:t>
          </w:r>
        </w:fldSimple>
      </w:p>
    </w:sdtContent>
  </w:sdt>
  <w:p w:rsidR="004353AA" w:rsidRDefault="004353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8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7656"/>
    <w:rsid w:val="00183FC1"/>
    <w:rsid w:val="001B2520"/>
    <w:rsid w:val="002030C9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94D8F"/>
    <w:rsid w:val="005A672D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A05DF4"/>
    <w:rsid w:val="00A55389"/>
    <w:rsid w:val="00AD2EB6"/>
    <w:rsid w:val="00B6184B"/>
    <w:rsid w:val="00C16EB6"/>
    <w:rsid w:val="00C402A1"/>
    <w:rsid w:val="00C571B3"/>
    <w:rsid w:val="00CB6D04"/>
    <w:rsid w:val="00E50BD9"/>
    <w:rsid w:val="00F34280"/>
    <w:rsid w:val="00F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dlc_DocId xmlns="92d84fca-0ec9-4bd1-bf0f-9cd618bc4a3d">D55WCX7TAH37-149-11142</_dlc_DocId>
    <_dlc_DocIdUrl xmlns="92d84fca-0ec9-4bd1-bf0f-9cd618bc4a3d">
      <Url>http://proyectosmm.mutuamontanesa.local/comprasmm/_layouts/DocIdRedir.aspx?ID=D55WCX7TAH37-149-11142</Url>
      <Description>D55WCX7TAH37-149-11142</Description>
    </_dlc_DocIdUrl>
  </documentManagement>
</p:properties>
</file>

<file path=customXml/item5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79EA3-A268-4963-99B4-117AD2DA7C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E10F04-DFDF-4365-AD60-736D418EC4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C64929-C828-4E08-8FC7-6B019AD06D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CC947F-0DC6-4026-8D86-E541B3EAA5A4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464E3F5-B6A4-4487-B2A2-AF688CCED713}">
  <ds:schemaRefs>
    <ds:schemaRef ds:uri="http://www.imanage.com/work/xmlschema"/>
  </ds:schemaRefs>
</ds:datastoreItem>
</file>

<file path=customXml/itemProps6.xml><?xml version="1.0" encoding="utf-8"?>
<ds:datastoreItem xmlns:ds="http://schemas.openxmlformats.org/officeDocument/2006/customXml" ds:itemID="{3EDAE3E6-886F-417E-94BA-278ABD166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19</Pages>
  <Words>5559</Words>
  <Characters>30576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36063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MM</cp:lastModifiedBy>
  <cp:revision>21</cp:revision>
  <cp:lastPrinted>2021-10-04T14:23:00Z</cp:lastPrinted>
  <dcterms:created xsi:type="dcterms:W3CDTF">2021-09-16T14:33:00Z</dcterms:created>
  <dcterms:modified xsi:type="dcterms:W3CDTF">2021-10-05T10:35:00Z</dcterms:modified>
</cp:coreProperties>
</file>